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2D04" w:rsidRDefault="0013176F" w:rsidP="00A32D04">
      <w:pPr>
        <w:spacing w:line="240" w:lineRule="auto"/>
        <w:jc w:val="center"/>
        <w:rPr>
          <w:rFonts w:ascii="TH SarabunPSK" w:hAnsi="TH SarabunPSK" w:cs="TH SarabunPSK"/>
          <w:b/>
          <w:bCs/>
          <w:sz w:val="48"/>
          <w:szCs w:val="48"/>
        </w:rPr>
      </w:pPr>
      <w:r w:rsidRPr="0013176F">
        <w:rPr>
          <w:rFonts w:ascii="TH SarabunPSK" w:hAnsi="TH SarabunPSK" w:cs="TH SarabunPSK"/>
          <w:b/>
          <w:bCs/>
          <w:noProof/>
          <w:sz w:val="48"/>
          <w:szCs w:val="48"/>
        </w:rPr>
        <w:drawing>
          <wp:anchor distT="0" distB="0" distL="114300" distR="114300" simplePos="0" relativeHeight="251699200" behindDoc="0" locked="0" layoutInCell="1" allowOverlap="1">
            <wp:simplePos x="0" y="0"/>
            <wp:positionH relativeFrom="column">
              <wp:posOffset>904189</wp:posOffset>
            </wp:positionH>
            <wp:positionV relativeFrom="paragraph">
              <wp:posOffset>-272618</wp:posOffset>
            </wp:positionV>
            <wp:extent cx="712470" cy="724205"/>
            <wp:effectExtent l="19050" t="0" r="0" b="0"/>
            <wp:wrapNone/>
            <wp:docPr id="3" name="Picture 1" descr="D:\2_ฝ่ายเลขา 55-57\โลโก้สมาคมต่างๆ\สม.ทบ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2_ฝ่ายเลขา 55-57\โลโก้สมาคมต่างๆ\สม.ทบ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7242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1766F" w:rsidRPr="0011766F">
        <w:rPr>
          <w:rFonts w:ascii="TH SarabunPSK" w:hAnsi="TH SarabunPSK" w:cs="TH SarabunPSK"/>
          <w:noProof/>
          <w:sz w:val="32"/>
          <w:szCs w:val="32"/>
        </w:rPr>
        <w:pict>
          <v:rect id="_x0000_s1047" style="position:absolute;left:0;text-align:left;margin-left:128.6pt;margin-top:76.35pt;width:204.45pt;height:40.85pt;z-index:251684864;mso-position-horizontal-relative:text;mso-position-vertical-relative:text" strokeweight="2pt">
            <v:textbox style="mso-next-textbox:#_x0000_s1047" inset=".5mm,.3mm,.5mm,.3mm">
              <w:txbxContent>
                <w:p w:rsidR="00552126" w:rsidRPr="00F65989" w:rsidRDefault="00552126" w:rsidP="00552126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56"/>
                      <w:szCs w:val="56"/>
                      <w:cs/>
                    </w:rPr>
                  </w:pPr>
                  <w:r w:rsidRPr="00F65989">
                    <w:rPr>
                      <w:rFonts w:ascii="TH SarabunPSK" w:hAnsi="TH SarabunPSK" w:cs="TH SarabunPSK"/>
                      <w:sz w:val="56"/>
                      <w:szCs w:val="56"/>
                      <w:cs/>
                    </w:rPr>
                    <w:t>สมาคมแม่บ้านทหารบก</w:t>
                  </w:r>
                </w:p>
              </w:txbxContent>
            </v:textbox>
          </v:rect>
        </w:pict>
      </w:r>
      <w:r w:rsidR="009A30E3" w:rsidRPr="00DF5B1A">
        <w:rPr>
          <w:rFonts w:ascii="TH SarabunPSK" w:hAnsi="TH SarabunPSK" w:cs="TH SarabunPSK" w:hint="cs"/>
          <w:b/>
          <w:bCs/>
          <w:sz w:val="48"/>
          <w:szCs w:val="48"/>
          <w:cs/>
        </w:rPr>
        <w:t>ขั้น</w:t>
      </w:r>
      <w:r w:rsidR="008475BC">
        <w:rPr>
          <w:rFonts w:ascii="TH SarabunPSK" w:hAnsi="TH SarabunPSK" w:cs="TH SarabunPSK" w:hint="cs"/>
          <w:b/>
          <w:bCs/>
          <w:sz w:val="48"/>
          <w:szCs w:val="48"/>
          <w:cs/>
        </w:rPr>
        <w:t>ตอน</w:t>
      </w:r>
      <w:r w:rsidR="009A30E3" w:rsidRPr="00DF5B1A">
        <w:rPr>
          <w:rFonts w:ascii="TH SarabunPSK" w:hAnsi="TH SarabunPSK" w:cs="TH SarabunPSK" w:hint="cs"/>
          <w:b/>
          <w:bCs/>
          <w:sz w:val="48"/>
          <w:szCs w:val="48"/>
          <w:cs/>
        </w:rPr>
        <w:t>การรายงาน</w:t>
      </w:r>
    </w:p>
    <w:p w:rsidR="0017558C" w:rsidRPr="00B3381E" w:rsidRDefault="00125D52" w:rsidP="00A32D04">
      <w:pPr>
        <w:spacing w:line="240" w:lineRule="auto"/>
        <w:jc w:val="center"/>
        <w:rPr>
          <w:rFonts w:ascii="TH SarabunPSK" w:hAnsi="TH SarabunPSK" w:cs="TH SarabunPSK"/>
          <w:b/>
          <w:bCs/>
          <w:sz w:val="48"/>
          <w:szCs w:val="48"/>
          <w:cs/>
        </w:rPr>
      </w:pPr>
      <w:r>
        <w:rPr>
          <w:rFonts w:ascii="TH SarabunPSK" w:hAnsi="TH SarabunPSK" w:cs="TH SarabunPSK" w:hint="cs"/>
          <w:b/>
          <w:bCs/>
          <w:sz w:val="48"/>
          <w:szCs w:val="48"/>
          <w:cs/>
        </w:rPr>
        <w:t>ผล</w:t>
      </w:r>
      <w:r w:rsidR="009A30E3" w:rsidRPr="00DF5B1A">
        <w:rPr>
          <w:rFonts w:ascii="TH SarabunPSK" w:hAnsi="TH SarabunPSK" w:cs="TH SarabunPSK" w:hint="cs"/>
          <w:b/>
          <w:bCs/>
          <w:sz w:val="48"/>
          <w:szCs w:val="48"/>
          <w:cs/>
        </w:rPr>
        <w:t>การดำเนิน</w:t>
      </w:r>
      <w:r w:rsidR="00B3381E">
        <w:rPr>
          <w:rFonts w:ascii="TH SarabunPSK" w:hAnsi="TH SarabunPSK" w:cs="TH SarabunPSK" w:hint="cs"/>
          <w:b/>
          <w:bCs/>
          <w:sz w:val="48"/>
          <w:szCs w:val="48"/>
          <w:cs/>
        </w:rPr>
        <w:t>งาน</w:t>
      </w:r>
      <w:r w:rsidR="009A30E3" w:rsidRPr="00DF5B1A">
        <w:rPr>
          <w:rFonts w:ascii="TH SarabunPSK" w:hAnsi="TH SarabunPSK" w:cs="TH SarabunPSK" w:hint="cs"/>
          <w:b/>
          <w:bCs/>
          <w:sz w:val="48"/>
          <w:szCs w:val="48"/>
          <w:cs/>
        </w:rPr>
        <w:t>โครงการ</w:t>
      </w:r>
      <w:r w:rsidR="00A64E8F">
        <w:rPr>
          <w:rFonts w:ascii="TH SarabunPSK" w:hAnsi="TH SarabunPSK" w:cs="TH SarabunPSK" w:hint="cs"/>
          <w:b/>
          <w:bCs/>
          <w:sz w:val="48"/>
          <w:szCs w:val="48"/>
          <w:cs/>
        </w:rPr>
        <w:t>พัฒนา</w:t>
      </w:r>
      <w:r w:rsidR="0091376F">
        <w:rPr>
          <w:rFonts w:ascii="TH SarabunPSK" w:hAnsi="TH SarabunPSK" w:cs="TH SarabunPSK" w:hint="cs"/>
          <w:b/>
          <w:bCs/>
          <w:sz w:val="48"/>
          <w:szCs w:val="48"/>
          <w:cs/>
        </w:rPr>
        <w:t>อาชีพเสริมและผลิตภัณฑ์</w:t>
      </w:r>
    </w:p>
    <w:p w:rsidR="0017558C" w:rsidRDefault="0011766F" w:rsidP="0017558C">
      <w:pPr>
        <w:jc w:val="center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4" type="#_x0000_t32" style="position:absolute;left:0;text-align:left;margin-left:308.2pt;margin-top:33.5pt;width:.2pt;height:30.35pt;flip:x y;z-index:251692032" o:connectortype="straight" strokeweight="2pt">
            <v:stroke endarrow="block"/>
          </v:shape>
        </w:pict>
      </w:r>
    </w:p>
    <w:p w:rsidR="002F047C" w:rsidRDefault="0011766F" w:rsidP="0017558C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shape id="_x0000_s1053" type="#_x0000_t32" style="position:absolute;left:0;text-align:left;margin-left:147.85pt;margin-top:.8pt;width:0;height:28.95pt;flip:y;z-index:251691008" o:connectortype="straight" strokeweight="2pt">
            <v:stroke endarrow="block"/>
          </v:shape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rect id="_x0000_s1048" style="position:absolute;left:0;text-align:left;margin-left:10.35pt;margin-top:29.75pt;width:224.5pt;height:163.5pt;z-index:251685888" strokeweight="2pt">
            <v:textbox style="mso-next-textbox:#_x0000_s1048" inset=".5mm,.3mm,.5mm,.3mm">
              <w:txbxContent>
                <w:p w:rsidR="00552126" w:rsidRPr="00552126" w:rsidRDefault="00552126" w:rsidP="00F65989">
                  <w:pPr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sz w:val="36"/>
                      <w:szCs w:val="36"/>
                    </w:rPr>
                  </w:pPr>
                  <w:r w:rsidRPr="00552126">
                    <w:rPr>
                      <w:rFonts w:ascii="TH SarabunPSK" w:hAnsi="TH SarabunPSK" w:cs="TH SarabunPSK"/>
                      <w:b/>
                      <w:bCs/>
                      <w:sz w:val="36"/>
                      <w:szCs w:val="36"/>
                      <w:cs/>
                    </w:rPr>
                    <w:t>ประธานแม่บ้าน หน่วยระดับ พลโท</w:t>
                  </w:r>
                </w:p>
                <w:p w:rsidR="00552126" w:rsidRPr="00F65989" w:rsidRDefault="00F65989" w:rsidP="00F65989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6"/>
                      <w:szCs w:val="36"/>
                      <w:cs/>
                    </w:rPr>
                    <w:t xml:space="preserve"> </w:t>
                  </w:r>
                  <w:r w:rsidRPr="00F65989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๑</w:t>
                  </w:r>
                  <w:r w:rsidRPr="00F6598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. บันทึก สม.</w:t>
                  </w:r>
                  <w:r w:rsidR="0091376F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๒๘</w:t>
                  </w:r>
                  <w:r w:rsidR="00552126" w:rsidRPr="00F6598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ของตนเอง</w:t>
                  </w:r>
                </w:p>
                <w:p w:rsidR="00552126" w:rsidRPr="00F65989" w:rsidRDefault="00552126" w:rsidP="00F65989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F6598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</w:t>
                  </w:r>
                  <w:r w:rsidR="00F65989" w:rsidRPr="00F65989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๒</w:t>
                  </w:r>
                  <w:r w:rsidRPr="00F6598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.</w:t>
                  </w:r>
                  <w:r w:rsidRPr="00F65989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="00F65989" w:rsidRPr="00F6598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รวบรวม สม.</w:t>
                  </w:r>
                  <w:r w:rsidR="0091376F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๒๘</w:t>
                  </w:r>
                  <w:r w:rsidRPr="00F6598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ของหน่วยรองทั้งหมด </w:t>
                  </w:r>
                </w:p>
                <w:p w:rsidR="00552126" w:rsidRPr="00F65989" w:rsidRDefault="00F65989" w:rsidP="00F65989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F65989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    </w:t>
                  </w:r>
                  <w:r w:rsidR="00552126" w:rsidRPr="00F6598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และของตนเอง </w:t>
                  </w:r>
                </w:p>
                <w:p w:rsidR="00F65989" w:rsidRPr="00F65989" w:rsidRDefault="00F65989" w:rsidP="00F65989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F6598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</w:t>
                  </w:r>
                  <w:r w:rsidRPr="00F65989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๓</w:t>
                  </w:r>
                  <w:r w:rsidR="00552126" w:rsidRPr="00F6598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. สรุปข้อมูลจาก สม.</w:t>
                  </w:r>
                  <w:r w:rsidR="0091376F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๒๘</w:t>
                  </w:r>
                  <w:r w:rsidR="00552126" w:rsidRPr="00F6598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ทั้งหมดลง </w:t>
                  </w:r>
                </w:p>
                <w:p w:rsidR="00F65989" w:rsidRDefault="00F65989" w:rsidP="00F65989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F65989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    </w:t>
                  </w:r>
                  <w:r w:rsidR="00552126" w:rsidRPr="00F6598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สม.</w:t>
                  </w:r>
                  <w:r w:rsidR="0091376F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๒๗</w:t>
                  </w:r>
                  <w:r w:rsidR="00552126" w:rsidRPr="00F6598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และรายงาน สมาคม</w:t>
                  </w:r>
                  <w:r w:rsidRPr="00F65989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ฯ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พร้อมแนบสำเนา </w:t>
                  </w:r>
                </w:p>
                <w:p w:rsidR="00552126" w:rsidRPr="00F65989" w:rsidRDefault="00F65989" w:rsidP="00F65989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    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สม.</w:t>
                  </w:r>
                  <w:r w:rsidR="0091376F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๒๘</w:t>
                  </w:r>
                  <w:r w:rsidR="00552126" w:rsidRPr="00F6598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ทั้งหมด</w:t>
                  </w:r>
                </w:p>
              </w:txbxContent>
            </v:textbox>
          </v:rect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rect id="_x0000_s1049" style="position:absolute;left:0;text-align:left;margin-left:246.75pt;margin-top:29.75pt;width:253.25pt;height:132.4pt;z-index:251686912" strokeweight="2pt">
            <v:textbox style="mso-next-textbox:#_x0000_s1049" inset=".5mm,.3mm,.5mm,.3mm">
              <w:txbxContent>
                <w:p w:rsidR="00552126" w:rsidRPr="00F65989" w:rsidRDefault="00552126" w:rsidP="00552126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6"/>
                      <w:szCs w:val="36"/>
                    </w:rPr>
                  </w:pPr>
                  <w:r w:rsidRPr="00F65989">
                    <w:rPr>
                      <w:rFonts w:ascii="TH SarabunPSK" w:hAnsi="TH SarabunPSK" w:cs="TH SarabunPSK"/>
                      <w:b/>
                      <w:bCs/>
                      <w:sz w:val="36"/>
                      <w:szCs w:val="36"/>
                      <w:cs/>
                    </w:rPr>
                    <w:t xml:space="preserve">ประธานแม่บ้าน หน่วยระดับ พลตรี (นขต.ทบ.) </w:t>
                  </w:r>
                </w:p>
                <w:p w:rsidR="00552126" w:rsidRPr="00F65989" w:rsidRDefault="00552126" w:rsidP="00552126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F6598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</w:t>
                  </w:r>
                  <w:r w:rsidR="00F65989" w:rsidRPr="00F65989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๑</w:t>
                  </w:r>
                  <w:r w:rsidR="00F65989" w:rsidRPr="00F6598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. บันทึก สม.</w:t>
                  </w:r>
                  <w:r w:rsidR="0091376F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๒๘</w:t>
                  </w:r>
                  <w:r w:rsidRPr="00F6598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ของตนเอง</w:t>
                  </w:r>
                </w:p>
                <w:p w:rsidR="00552126" w:rsidRPr="00F65989" w:rsidRDefault="00F65989" w:rsidP="00552126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F6598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</w:t>
                  </w:r>
                  <w:r w:rsidRPr="00F65989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๒</w:t>
                  </w:r>
                  <w:r w:rsidR="00552126" w:rsidRPr="00F6598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.</w:t>
                  </w:r>
                  <w:r w:rsidR="00552126" w:rsidRPr="00F65989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F6598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รวบรวม สม.</w:t>
                  </w:r>
                  <w:r w:rsidR="0091376F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๒๘</w:t>
                  </w:r>
                  <w:r w:rsidR="00552126" w:rsidRPr="00F6598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ของหน่วยรองทั้งหมดและของตนเอง </w:t>
                  </w:r>
                </w:p>
                <w:p w:rsidR="00F65989" w:rsidRDefault="00F65989" w:rsidP="00552126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F6598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</w:t>
                  </w:r>
                  <w:r w:rsidRPr="00F65989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๓</w:t>
                  </w:r>
                  <w:r w:rsidR="00552126" w:rsidRPr="00F6598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. สรุปข้อมูลจาก สม.</w:t>
                  </w:r>
                  <w:r w:rsidR="0091376F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๒๘</w:t>
                  </w:r>
                  <w:r w:rsidRPr="00F6598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ทั้งหมดลง สม.</w:t>
                  </w:r>
                  <w:r w:rsidR="0091376F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๒๗</w:t>
                  </w:r>
                  <w:r w:rsidR="00552126" w:rsidRPr="00F6598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</w:t>
                  </w:r>
                </w:p>
                <w:p w:rsidR="00552126" w:rsidRPr="00F65989" w:rsidRDefault="00F65989" w:rsidP="00552126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    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และรายงาน</w:t>
                  </w:r>
                  <w:r w:rsidR="00552126" w:rsidRPr="00F6598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สมาคม</w:t>
                  </w:r>
                  <w:r w:rsidRPr="00F65989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ฯ</w:t>
                  </w:r>
                  <w:r w:rsidR="00552126" w:rsidRPr="00F6598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พร้อมแนบสำเนา สม.</w:t>
                  </w:r>
                  <w:r w:rsidR="0091376F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๒๘</w:t>
                  </w:r>
                  <w:r w:rsidR="00552126" w:rsidRPr="00F6598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ทั้งหมด</w:t>
                  </w:r>
                </w:p>
                <w:p w:rsidR="00552126" w:rsidRPr="00552126" w:rsidRDefault="00552126" w:rsidP="00552126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6"/>
                      <w:szCs w:val="36"/>
                      <w:cs/>
                    </w:rPr>
                  </w:pPr>
                </w:p>
              </w:txbxContent>
            </v:textbox>
          </v:rect>
        </w:pict>
      </w:r>
    </w:p>
    <w:p w:rsidR="00196103" w:rsidRDefault="00196103" w:rsidP="00196103">
      <w:pPr>
        <w:rPr>
          <w:rFonts w:ascii="TH SarabunPSK" w:hAnsi="TH SarabunPSK" w:cs="TH SarabunPSK"/>
          <w:sz w:val="32"/>
          <w:szCs w:val="32"/>
        </w:rPr>
      </w:pPr>
    </w:p>
    <w:p w:rsidR="00196103" w:rsidRDefault="00196103" w:rsidP="0017558C">
      <w:pPr>
        <w:jc w:val="center"/>
        <w:rPr>
          <w:rFonts w:ascii="TH SarabunPSK" w:hAnsi="TH SarabunPSK" w:cs="TH SarabunPSK"/>
          <w:sz w:val="32"/>
          <w:szCs w:val="32"/>
        </w:rPr>
      </w:pPr>
    </w:p>
    <w:p w:rsidR="00196103" w:rsidRDefault="00196103" w:rsidP="0017558C">
      <w:pPr>
        <w:jc w:val="center"/>
        <w:rPr>
          <w:rFonts w:ascii="TH SarabunPSK" w:hAnsi="TH SarabunPSK" w:cs="TH SarabunPSK"/>
          <w:sz w:val="32"/>
          <w:szCs w:val="32"/>
        </w:rPr>
      </w:pPr>
    </w:p>
    <w:p w:rsidR="00196103" w:rsidRDefault="0011766F" w:rsidP="0017558C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shape id="_x0000_s1055" type="#_x0000_t32" style="position:absolute;left:0;text-align:left;margin-left:210.4pt;margin-top:123.45pt;width:195.35pt;height:0;rotation:270;z-index:251693056" o:connectortype="elbow" adj="-42028,-1,-42028" strokeweight="2pt">
            <v:stroke endarrow="block"/>
          </v:shape>
        </w:pict>
      </w:r>
    </w:p>
    <w:p w:rsidR="00196103" w:rsidRDefault="0011766F" w:rsidP="0017558C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shape id="_x0000_s1056" type="#_x0000_t32" style="position:absolute;left:0;text-align:left;margin-left:124.75pt;margin-top:34.3pt;width:23.2pt;height:0;rotation:270;z-index:251694080" o:connectortype="elbow" adj="-193981,-1,-193981" strokeweight="2pt">
            <v:stroke endarrow="block"/>
          </v:shape>
        </w:pict>
      </w:r>
    </w:p>
    <w:p w:rsidR="00196103" w:rsidRDefault="0011766F" w:rsidP="0017558C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rect id="_x0000_s1057" style="position:absolute;left:0;text-align:left;margin-left:10.35pt;margin-top:11.8pt;width:207.85pt;height:117.45pt;z-index:251695104" strokeweight="2pt">
            <v:textbox style="mso-next-textbox:#_x0000_s1057" inset=".5mm,.3mm,.5mm,.3mm">
              <w:txbxContent>
                <w:p w:rsidR="00552126" w:rsidRPr="00552126" w:rsidRDefault="00552126" w:rsidP="00552126">
                  <w:pPr>
                    <w:spacing w:after="0"/>
                    <w:rPr>
                      <w:rFonts w:ascii="TH SarabunPSK" w:hAnsi="TH SarabunPSK" w:cs="TH SarabunPSK"/>
                      <w:b/>
                      <w:bCs/>
                      <w:sz w:val="36"/>
                      <w:szCs w:val="36"/>
                    </w:rPr>
                  </w:pPr>
                  <w:r w:rsidRPr="00552126">
                    <w:rPr>
                      <w:rFonts w:ascii="TH SarabunPSK" w:hAnsi="TH SarabunPSK" w:cs="TH SarabunPSK"/>
                      <w:b/>
                      <w:bCs/>
                      <w:sz w:val="36"/>
                      <w:szCs w:val="36"/>
                      <w:cs/>
                    </w:rPr>
                    <w:t xml:space="preserve">ประธานแม่บ้าน หน่วยระดับ พลตรี </w:t>
                  </w:r>
                </w:p>
                <w:p w:rsidR="00552126" w:rsidRPr="00F65989" w:rsidRDefault="00552126" w:rsidP="00F65989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F6598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(หน่วยขึ้นตรงหน่วยระดับ พลโท)</w:t>
                  </w:r>
                </w:p>
                <w:p w:rsidR="00552126" w:rsidRPr="00F65989" w:rsidRDefault="00552126" w:rsidP="00F65989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F6598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</w:t>
                  </w:r>
                  <w:r w:rsidR="00F65989" w:rsidRPr="00F65989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๑</w:t>
                  </w:r>
                  <w:r w:rsidRPr="00F6598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.</w:t>
                  </w:r>
                  <w:r w:rsidRPr="00F65989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F6598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บันทึก สม.</w:t>
                  </w:r>
                  <w:r w:rsidR="0091376F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๒๘</w:t>
                  </w:r>
                  <w:r w:rsidRPr="00F6598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ของตนเอง  </w:t>
                  </w:r>
                </w:p>
                <w:p w:rsidR="00552126" w:rsidRPr="00F65989" w:rsidRDefault="00F65989" w:rsidP="00F65989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F6598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</w:t>
                  </w:r>
                  <w:r w:rsidRPr="00F65989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๒</w:t>
                  </w:r>
                  <w:r w:rsidR="00552126" w:rsidRPr="00F6598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.</w:t>
                  </w:r>
                  <w:r w:rsidR="00552126" w:rsidRPr="00F65989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="00552126" w:rsidRPr="00F6598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รวบรวม สม.</w:t>
                  </w:r>
                  <w:r w:rsidR="0091376F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๒๘</w:t>
                  </w:r>
                  <w:r w:rsidR="00552126" w:rsidRPr="00F6598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ของหน่วยรองทั้งหมด </w:t>
                  </w:r>
                </w:p>
                <w:p w:rsidR="00552126" w:rsidRPr="00F65989" w:rsidRDefault="00F65989" w:rsidP="00F65989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    </w:t>
                  </w:r>
                  <w:r w:rsidR="00552126" w:rsidRPr="00F6598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และของตนเองส่งให้หน่วยเหนือ </w:t>
                  </w:r>
                </w:p>
                <w:p w:rsidR="00552126" w:rsidRPr="00552126" w:rsidRDefault="00552126" w:rsidP="00552126">
                  <w:pPr>
                    <w:spacing w:after="0"/>
                    <w:rPr>
                      <w:rFonts w:ascii="TH SarabunPSK" w:hAnsi="TH SarabunPSK" w:cs="TH SarabunPSK"/>
                      <w:sz w:val="36"/>
                      <w:szCs w:val="36"/>
                      <w:cs/>
                    </w:rPr>
                  </w:pPr>
                </w:p>
              </w:txbxContent>
            </v:textbox>
          </v:rect>
        </w:pict>
      </w:r>
    </w:p>
    <w:p w:rsidR="00196103" w:rsidRDefault="00196103" w:rsidP="0017558C">
      <w:pPr>
        <w:jc w:val="center"/>
        <w:rPr>
          <w:rFonts w:ascii="TH SarabunPSK" w:hAnsi="TH SarabunPSK" w:cs="TH SarabunPSK"/>
          <w:sz w:val="32"/>
          <w:szCs w:val="32"/>
        </w:rPr>
      </w:pPr>
    </w:p>
    <w:p w:rsidR="00196103" w:rsidRDefault="00196103" w:rsidP="0017558C">
      <w:pPr>
        <w:jc w:val="center"/>
        <w:rPr>
          <w:rFonts w:ascii="TH SarabunPSK" w:hAnsi="TH SarabunPSK" w:cs="TH SarabunPSK"/>
          <w:sz w:val="32"/>
          <w:szCs w:val="32"/>
        </w:rPr>
      </w:pPr>
    </w:p>
    <w:p w:rsidR="00196103" w:rsidRDefault="0011766F" w:rsidP="0017558C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shape id="_x0000_s1058" type="#_x0000_t32" style="position:absolute;left:0;text-align:left;margin-left:136.8pt;margin-top:26.95pt;width:0;height:23.6pt;flip:y;z-index:251696128" o:connectortype="straight" strokeweight="2pt">
            <v:stroke endarrow="block"/>
          </v:shape>
        </w:pict>
      </w:r>
    </w:p>
    <w:p w:rsidR="002F047C" w:rsidRPr="00DF5B1A" w:rsidRDefault="0011766F" w:rsidP="00DF5B1A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rect id="_x0000_s1051" style="position:absolute;left:0;text-align:left;margin-left:10.35pt;margin-top:114.35pt;width:404.5pt;height:64.55pt;z-index:251688960" strokeweight="2pt">
            <v:textbox style="mso-next-textbox:#_x0000_s1051" inset=".5mm,.3mm,.5mm,.3mm">
              <w:txbxContent>
                <w:p w:rsidR="00552126" w:rsidRPr="00552126" w:rsidRDefault="00552126" w:rsidP="00F65989">
                  <w:pPr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sz w:val="36"/>
                      <w:szCs w:val="36"/>
                    </w:rPr>
                  </w:pPr>
                  <w:r w:rsidRPr="00552126">
                    <w:rPr>
                      <w:rFonts w:ascii="TH SarabunPSK" w:hAnsi="TH SarabunPSK" w:cs="TH SarabunPSK"/>
                      <w:b/>
                      <w:bCs/>
                      <w:sz w:val="36"/>
                      <w:szCs w:val="36"/>
                      <w:cs/>
                    </w:rPr>
                    <w:t>ประธานแม่บ้าน หน่วยระดับ พ.ท., พ.อ.</w:t>
                  </w:r>
                </w:p>
                <w:p w:rsidR="00552126" w:rsidRDefault="00552126" w:rsidP="00F65989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F6598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</w:t>
                  </w:r>
                  <w:r w:rsidR="00FF5819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๑.</w:t>
                  </w:r>
                  <w:r w:rsidR="00D97B3A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  <w:r w:rsidRPr="00F6598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บันทึก สม.</w:t>
                  </w:r>
                  <w:r w:rsidR="0091376F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๒๘</w:t>
                  </w:r>
                  <w:r w:rsidRPr="00F6598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ของตนเอง  </w:t>
                  </w:r>
                </w:p>
                <w:p w:rsidR="00FF5819" w:rsidRPr="00F65989" w:rsidRDefault="00FF5819" w:rsidP="00F65989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 ๒. ส่ง สม.๒๘ ให้หน่วยเหนือ</w:t>
                  </w:r>
                </w:p>
                <w:p w:rsidR="00552126" w:rsidRPr="00F65989" w:rsidRDefault="00552126" w:rsidP="00F65989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</w:p>
              </w:txbxContent>
            </v:textbox>
          </v:rect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 id="_x0000_s1059" type="#_x0000_t32" style="position:absolute;left:0;text-align:left;margin-left:136.35pt;margin-top:90.75pt;width:0;height:23.6pt;flip:y;z-index:251697152" o:connectortype="straight" strokeweight="2pt">
            <v:stroke endarrow="block"/>
          </v:shape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rect id="_x0000_s1050" style="position:absolute;left:0;text-align:left;margin-left:10.35pt;margin-top:16.45pt;width:404.5pt;height:74.3pt;z-index:251687936" strokeweight="2pt">
            <v:textbox style="mso-next-textbox:#_x0000_s1050" inset=".5mm,.3mm,.5mm,.3mm">
              <w:txbxContent>
                <w:p w:rsidR="00552126" w:rsidRPr="00552126" w:rsidRDefault="00552126" w:rsidP="00F65989">
                  <w:pPr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sz w:val="36"/>
                      <w:szCs w:val="36"/>
                    </w:rPr>
                  </w:pPr>
                  <w:r w:rsidRPr="00552126">
                    <w:rPr>
                      <w:rFonts w:ascii="TH SarabunPSK" w:hAnsi="TH SarabunPSK" w:cs="TH SarabunPSK"/>
                      <w:b/>
                      <w:bCs/>
                      <w:sz w:val="36"/>
                      <w:szCs w:val="36"/>
                      <w:cs/>
                    </w:rPr>
                    <w:t>ประธานแม่บ้าน หน่วยระดับ พันเอก (พิเศษ)</w:t>
                  </w:r>
                </w:p>
                <w:p w:rsidR="00552126" w:rsidRPr="00F65989" w:rsidRDefault="00552126" w:rsidP="00F65989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F6598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</w:t>
                  </w:r>
                  <w:r w:rsidRPr="00F65989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๑</w:t>
                  </w:r>
                  <w:r w:rsidRPr="00F6598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.</w:t>
                  </w:r>
                  <w:r w:rsidRPr="00F65989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F6598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บันทึก สม.</w:t>
                  </w:r>
                  <w:r w:rsidR="0091376F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๒๘</w:t>
                  </w:r>
                  <w:r w:rsidRPr="00F6598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ของตนเอง  </w:t>
                  </w:r>
                </w:p>
                <w:p w:rsidR="00552126" w:rsidRPr="00F65989" w:rsidRDefault="00552126" w:rsidP="00F65989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F6598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</w:t>
                  </w:r>
                  <w:r w:rsidRPr="00F65989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๒</w:t>
                  </w:r>
                  <w:r w:rsidRPr="00F6598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.</w:t>
                  </w:r>
                  <w:r w:rsidRPr="00F65989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F6598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รวบรวม สม.</w:t>
                  </w:r>
                  <w:r w:rsidR="0091376F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๒๘</w:t>
                  </w:r>
                  <w:r w:rsidRPr="00F6598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ของหน่วยรองทั้งหมด และของตนเองส่งให้หน่วยเหนือ</w:t>
                  </w:r>
                </w:p>
                <w:p w:rsidR="00552126" w:rsidRPr="00552126" w:rsidRDefault="00552126" w:rsidP="00552126">
                  <w:pPr>
                    <w:spacing w:after="0"/>
                    <w:rPr>
                      <w:rFonts w:ascii="TH SarabunPSK" w:hAnsi="TH SarabunPSK" w:cs="TH SarabunPSK"/>
                      <w:sz w:val="36"/>
                      <w:szCs w:val="36"/>
                      <w:cs/>
                    </w:rPr>
                  </w:pPr>
                </w:p>
              </w:txbxContent>
            </v:textbox>
          </v:rect>
        </w:pict>
      </w:r>
    </w:p>
    <w:sectPr w:rsidR="002F047C" w:rsidRPr="00DF5B1A" w:rsidSect="00B3381E">
      <w:headerReference w:type="default" r:id="rId7"/>
      <w:pgSz w:w="11906" w:h="16838"/>
      <w:pgMar w:top="284" w:right="1274" w:bottom="425" w:left="144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F3726" w:rsidRDefault="00CF3726" w:rsidP="00FB30E4">
      <w:pPr>
        <w:spacing w:after="0" w:line="240" w:lineRule="auto"/>
      </w:pPr>
      <w:r>
        <w:separator/>
      </w:r>
    </w:p>
  </w:endnote>
  <w:endnote w:type="continuationSeparator" w:id="1">
    <w:p w:rsidR="00CF3726" w:rsidRDefault="00CF3726" w:rsidP="00FB30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F3726" w:rsidRDefault="00CF3726" w:rsidP="00FB30E4">
      <w:pPr>
        <w:spacing w:after="0" w:line="240" w:lineRule="auto"/>
      </w:pPr>
      <w:r>
        <w:separator/>
      </w:r>
    </w:p>
  </w:footnote>
  <w:footnote w:type="continuationSeparator" w:id="1">
    <w:p w:rsidR="00CF3726" w:rsidRDefault="00CF3726" w:rsidP="00FB30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5B1A" w:rsidRPr="00DF5B1A" w:rsidRDefault="00DF5B1A" w:rsidP="00B3381E">
    <w:pPr>
      <w:pStyle w:val="a5"/>
      <w:ind w:right="-731"/>
      <w:jc w:val="right"/>
      <w:rPr>
        <w:rFonts w:ascii="TH SarabunPSK" w:hAnsi="TH SarabunPSK" w:cs="TH SarabunPSK"/>
        <w:sz w:val="24"/>
        <w:szCs w:val="32"/>
      </w:rPr>
    </w:pPr>
    <w:r w:rsidRPr="00DF5B1A">
      <w:rPr>
        <w:rFonts w:ascii="TH SarabunPSK" w:hAnsi="TH SarabunPSK" w:cs="TH SarabunPSK"/>
        <w:sz w:val="24"/>
        <w:szCs w:val="32"/>
        <w:cs/>
      </w:rPr>
      <w:t>สม.</w:t>
    </w:r>
    <w:r w:rsidR="008475BC">
      <w:rPr>
        <w:rFonts w:ascii="TH SarabunPSK" w:hAnsi="TH SarabunPSK" w:cs="TH SarabunPSK" w:hint="cs"/>
        <w:sz w:val="24"/>
        <w:szCs w:val="32"/>
        <w:cs/>
      </w:rPr>
      <w:t>๒๖</w:t>
    </w:r>
  </w:p>
  <w:p w:rsidR="00DF5B1A" w:rsidRDefault="00DF5B1A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17558C"/>
    <w:rsid w:val="000832A5"/>
    <w:rsid w:val="000A6BDE"/>
    <w:rsid w:val="0011766F"/>
    <w:rsid w:val="00125D52"/>
    <w:rsid w:val="0013176F"/>
    <w:rsid w:val="0017558C"/>
    <w:rsid w:val="00196103"/>
    <w:rsid w:val="001C01C4"/>
    <w:rsid w:val="001F42ED"/>
    <w:rsid w:val="00220E16"/>
    <w:rsid w:val="00254E42"/>
    <w:rsid w:val="00261684"/>
    <w:rsid w:val="00263BB7"/>
    <w:rsid w:val="002E5E69"/>
    <w:rsid w:val="002F047C"/>
    <w:rsid w:val="003A218D"/>
    <w:rsid w:val="003C599F"/>
    <w:rsid w:val="003D279C"/>
    <w:rsid w:val="00415453"/>
    <w:rsid w:val="00445D0A"/>
    <w:rsid w:val="00513DF8"/>
    <w:rsid w:val="00552126"/>
    <w:rsid w:val="0060303A"/>
    <w:rsid w:val="006079C7"/>
    <w:rsid w:val="00660153"/>
    <w:rsid w:val="006C3CA3"/>
    <w:rsid w:val="00740239"/>
    <w:rsid w:val="008129CA"/>
    <w:rsid w:val="00844AC5"/>
    <w:rsid w:val="008475BC"/>
    <w:rsid w:val="0090572C"/>
    <w:rsid w:val="0091376F"/>
    <w:rsid w:val="0097767F"/>
    <w:rsid w:val="00983015"/>
    <w:rsid w:val="009A0E05"/>
    <w:rsid w:val="009A30E3"/>
    <w:rsid w:val="009C0EAC"/>
    <w:rsid w:val="009D556B"/>
    <w:rsid w:val="00A03498"/>
    <w:rsid w:val="00A32D04"/>
    <w:rsid w:val="00A52F8F"/>
    <w:rsid w:val="00A64E8F"/>
    <w:rsid w:val="00A83819"/>
    <w:rsid w:val="00B3381E"/>
    <w:rsid w:val="00BA40BD"/>
    <w:rsid w:val="00CF3726"/>
    <w:rsid w:val="00D97B3A"/>
    <w:rsid w:val="00DF5B1A"/>
    <w:rsid w:val="00E05CB2"/>
    <w:rsid w:val="00E76F4F"/>
    <w:rsid w:val="00E810FB"/>
    <w:rsid w:val="00EA3909"/>
    <w:rsid w:val="00F65989"/>
    <w:rsid w:val="00FB30E4"/>
    <w:rsid w:val="00FD612E"/>
    <w:rsid w:val="00FF58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>
      <o:colormenu v:ext="edit" strokecolor="none [3212]"/>
    </o:shapedefaults>
    <o:shapelayout v:ext="edit">
      <o:idmap v:ext="edit" data="1"/>
      <o:rules v:ext="edit">
        <o:r id="V:Rule7" type="connector" idref="#_x0000_s1053"/>
        <o:r id="V:Rule8" type="connector" idref="#_x0000_s1055"/>
        <o:r id="V:Rule9" type="connector" idref="#_x0000_s1058"/>
        <o:r id="V:Rule10" type="connector" idref="#_x0000_s1056"/>
        <o:r id="V:Rule11" type="connector" idref="#_x0000_s1054"/>
        <o:r id="V:Rule12" type="connector" idref="#_x0000_s1059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39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7558C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17558C"/>
    <w:rPr>
      <w:rFonts w:ascii="Tahoma" w:hAnsi="Tahoma" w:cs="Angsana New"/>
      <w:sz w:val="16"/>
      <w:szCs w:val="20"/>
    </w:rPr>
  </w:style>
  <w:style w:type="paragraph" w:styleId="a5">
    <w:name w:val="header"/>
    <w:basedOn w:val="a"/>
    <w:link w:val="a6"/>
    <w:uiPriority w:val="99"/>
    <w:unhideWhenUsed/>
    <w:rsid w:val="00FB30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FB30E4"/>
  </w:style>
  <w:style w:type="paragraph" w:styleId="a7">
    <w:name w:val="footer"/>
    <w:basedOn w:val="a"/>
    <w:link w:val="a8"/>
    <w:uiPriority w:val="99"/>
    <w:unhideWhenUsed/>
    <w:rsid w:val="00FB30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FB30E4"/>
  </w:style>
  <w:style w:type="paragraph" w:styleId="a9">
    <w:name w:val="List Paragraph"/>
    <w:basedOn w:val="a"/>
    <w:uiPriority w:val="34"/>
    <w:qFormat/>
    <w:rsid w:val="00D97B3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1</Pages>
  <Words>13</Words>
  <Characters>78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KKD Computer</Company>
  <LinksUpToDate>false</LinksUpToDate>
  <CharactersWithSpaces>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16</cp:revision>
  <cp:lastPrinted>2014-04-21T09:04:00Z</cp:lastPrinted>
  <dcterms:created xsi:type="dcterms:W3CDTF">2014-02-09T05:40:00Z</dcterms:created>
  <dcterms:modified xsi:type="dcterms:W3CDTF">2014-04-22T04:17:00Z</dcterms:modified>
</cp:coreProperties>
</file>